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424" w:rsidRPr="00083424" w:rsidRDefault="00083424" w:rsidP="00083424">
      <w:pPr>
        <w:pStyle w:val="Nadpis1"/>
        <w:jc w:val="center"/>
      </w:pPr>
      <w:r w:rsidRPr="00083424">
        <w:t xml:space="preserve">Příloha č. </w:t>
      </w:r>
      <w:r w:rsidR="00336E92">
        <w:t>6</w:t>
      </w:r>
    </w:p>
    <w:tbl>
      <w:tblPr>
        <w:tblW w:w="9795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4720"/>
        <w:gridCol w:w="1720"/>
        <w:gridCol w:w="3355"/>
      </w:tblGrid>
      <w:tr w:rsidR="00083424" w:rsidRPr="00072BD9" w:rsidTr="00E908B5">
        <w:trPr>
          <w:trHeight w:val="435"/>
        </w:trPr>
        <w:tc>
          <w:tcPr>
            <w:tcW w:w="9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83424" w:rsidRPr="00072BD9" w:rsidRDefault="00336E92" w:rsidP="00A269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Splnění</w:t>
            </w:r>
            <w:r w:rsidR="00083424" w:rsidRPr="00072BD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 xml:space="preserve"> technických </w:t>
            </w:r>
            <w:r w:rsidR="00A269C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požadavků:</w:t>
            </w:r>
          </w:p>
        </w:tc>
      </w:tr>
      <w:tr w:rsidR="00083424" w:rsidRPr="00072BD9" w:rsidTr="00E908B5">
        <w:trPr>
          <w:trHeight w:val="284"/>
        </w:trPr>
        <w:tc>
          <w:tcPr>
            <w:tcW w:w="9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083424" w:rsidRPr="00072BD9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Základní požadavky zadavatele</w:t>
            </w:r>
          </w:p>
        </w:tc>
      </w:tr>
      <w:tr w:rsidR="00083424" w:rsidRPr="00072BD9" w:rsidTr="00E908B5">
        <w:trPr>
          <w:trHeight w:val="916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eastAsia="cs-CZ"/>
              </w:rPr>
              <w:t>Požadované technické a funkční vlastnosti</w:t>
            </w:r>
            <w:r w:rsidRPr="00072BD9">
              <w:rPr>
                <w:rFonts w:ascii="Calibri" w:eastAsia="Times New Roman" w:hAnsi="Calibri" w:cs="Times New Roman"/>
                <w:b/>
                <w:bCs/>
                <w:color w:val="auto"/>
                <w:sz w:val="24"/>
                <w:szCs w:val="24"/>
                <w:lang w:eastAsia="cs-CZ"/>
              </w:rPr>
              <w:br/>
            </w: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(nabídky uchazečů musí splňovat všechny níže uvedené parametry. U hodnocených parametrů musí nabídka vyhovět alespoň stanovené požadované úrovni)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Povinná p</w:t>
            </w:r>
            <w:r w:rsidRPr="00072BD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ožadovaná hodnota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83424" w:rsidRPr="00072BD9" w:rsidRDefault="00336E92" w:rsidP="00336E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Popis splnění technického požadavku:</w:t>
            </w:r>
          </w:p>
        </w:tc>
      </w:tr>
      <w:tr w:rsidR="00083424" w:rsidRPr="00072BD9" w:rsidTr="00E908B5">
        <w:trPr>
          <w:trHeight w:val="848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1) </w:t>
            </w: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Garance provozu 99,8 % (max. 17,5 h. výpadek za rok)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AN</w:t>
            </w: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O</w:t>
            </w:r>
          </w:p>
        </w:tc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3424" w:rsidRPr="00A623E7" w:rsidRDefault="00083424" w:rsidP="000834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DD0806"/>
                <w:sz w:val="18"/>
                <w:szCs w:val="18"/>
                <w:lang w:eastAsia="cs-CZ"/>
              </w:rPr>
            </w:pPr>
          </w:p>
        </w:tc>
      </w:tr>
      <w:tr w:rsidR="00083424" w:rsidRPr="00072BD9" w:rsidTr="00E908B5">
        <w:trPr>
          <w:trHeight w:val="901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2) </w:t>
            </w: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Technologie: </w:t>
            </w:r>
            <w:proofErr w:type="spellStart"/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linux</w:t>
            </w:r>
            <w:proofErr w:type="spellEnd"/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, PHP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ANO</w:t>
            </w:r>
          </w:p>
        </w:tc>
        <w:tc>
          <w:tcPr>
            <w:tcW w:w="3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3424" w:rsidRPr="00CA5983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DD0806"/>
                <w:sz w:val="18"/>
                <w:szCs w:val="18"/>
                <w:lang w:eastAsia="cs-CZ"/>
              </w:rPr>
            </w:pPr>
          </w:p>
        </w:tc>
      </w:tr>
      <w:tr w:rsidR="00083424" w:rsidRPr="00072BD9" w:rsidTr="00E908B5">
        <w:trPr>
          <w:trHeight w:val="720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3) </w:t>
            </w: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Zálohování systému na 2 rozdílných geografických místech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ANO</w:t>
            </w:r>
          </w:p>
        </w:tc>
        <w:tc>
          <w:tcPr>
            <w:tcW w:w="3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3424" w:rsidRPr="00CA5983" w:rsidRDefault="00083424" w:rsidP="000834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DD0806"/>
                <w:sz w:val="18"/>
                <w:szCs w:val="18"/>
                <w:lang w:eastAsia="cs-CZ"/>
              </w:rPr>
            </w:pPr>
          </w:p>
        </w:tc>
      </w:tr>
      <w:tr w:rsidR="00083424" w:rsidRPr="00072BD9" w:rsidTr="00E908B5">
        <w:trPr>
          <w:trHeight w:val="629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4) </w:t>
            </w: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SSL zabezpečení komunikace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ANO</w:t>
            </w:r>
          </w:p>
        </w:tc>
        <w:tc>
          <w:tcPr>
            <w:tcW w:w="3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3424" w:rsidRPr="00CA5983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DD0806"/>
                <w:sz w:val="18"/>
                <w:szCs w:val="18"/>
                <w:lang w:eastAsia="cs-CZ"/>
              </w:rPr>
            </w:pPr>
          </w:p>
        </w:tc>
      </w:tr>
      <w:tr w:rsidR="00083424" w:rsidRPr="00072BD9" w:rsidTr="00E908B5">
        <w:trPr>
          <w:trHeight w:val="480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5) </w:t>
            </w: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Rychlost doby řešení požadavku na technickou podporu</w:t>
            </w:r>
          </w:p>
          <w:p w:rsidR="00083424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- </w:t>
            </w:r>
            <w:r w:rsidRPr="009C68DB">
              <w:rPr>
                <w:rFonts w:ascii="Calibri" w:eastAsia="Times New Roman" w:hAnsi="Calibri" w:cs="Times New Roman"/>
                <w:b/>
                <w:color w:val="auto"/>
                <w:sz w:val="18"/>
                <w:szCs w:val="18"/>
                <w:lang w:eastAsia="cs-CZ"/>
              </w:rPr>
              <w:t>závažná závada</w:t>
            </w: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 (závada zamezující správné fungování procesů ve společnosti):</w:t>
            </w:r>
            <w:r w:rsidR="00493B46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br/>
            </w:r>
          </w:p>
          <w:p w:rsidR="00083424" w:rsidRPr="00072BD9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- </w:t>
            </w:r>
            <w:r w:rsidRPr="009C68DB">
              <w:rPr>
                <w:rFonts w:ascii="Calibri" w:eastAsia="Times New Roman" w:hAnsi="Calibri" w:cs="Times New Roman"/>
                <w:b/>
                <w:color w:val="auto"/>
                <w:sz w:val="18"/>
                <w:szCs w:val="18"/>
                <w:lang w:eastAsia="cs-CZ"/>
              </w:rPr>
              <w:t>nezávažná závada</w:t>
            </w: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 (drobná závada či technických problém, který neomezuje společnost v provozu):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Do 2 hodin</w:t>
            </w:r>
            <w:r w:rsidR="00493B46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 v pracovní dny</w:t>
            </w:r>
            <w:r w:rsidR="00493B46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br/>
            </w:r>
          </w:p>
          <w:p w:rsidR="00083424" w:rsidRPr="00072BD9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Do 1 pracovního dne</w:t>
            </w:r>
          </w:p>
        </w:tc>
        <w:tc>
          <w:tcPr>
            <w:tcW w:w="3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3424" w:rsidRPr="00CA5983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DD0806"/>
                <w:sz w:val="18"/>
                <w:szCs w:val="18"/>
                <w:lang w:eastAsia="cs-CZ"/>
              </w:rPr>
            </w:pPr>
          </w:p>
        </w:tc>
      </w:tr>
      <w:tr w:rsidR="00083424" w:rsidRPr="00072BD9" w:rsidTr="00E908B5">
        <w:trPr>
          <w:trHeight w:val="720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6) Technická dokumentace k systému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ANO</w:t>
            </w:r>
          </w:p>
        </w:tc>
        <w:tc>
          <w:tcPr>
            <w:tcW w:w="3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3424" w:rsidRPr="00A623E7" w:rsidRDefault="00083424" w:rsidP="00083424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DD0806"/>
                <w:sz w:val="18"/>
                <w:szCs w:val="18"/>
                <w:lang w:eastAsia="cs-CZ"/>
              </w:rPr>
            </w:pPr>
          </w:p>
        </w:tc>
      </w:tr>
      <w:tr w:rsidR="00083424" w:rsidRPr="00072BD9" w:rsidTr="00336E92">
        <w:trPr>
          <w:trHeight w:val="485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 xml:space="preserve">7) </w:t>
            </w:r>
            <w:r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Uživatelská příručka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424" w:rsidRPr="00072BD9" w:rsidRDefault="00083424" w:rsidP="00E908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</w:pPr>
            <w:r w:rsidRPr="00072BD9">
              <w:rPr>
                <w:rFonts w:ascii="Calibri" w:eastAsia="Times New Roman" w:hAnsi="Calibri" w:cs="Times New Roman"/>
                <w:color w:val="auto"/>
                <w:sz w:val="18"/>
                <w:szCs w:val="18"/>
                <w:lang w:eastAsia="cs-CZ"/>
              </w:rPr>
              <w:t>ANO</w:t>
            </w:r>
          </w:p>
        </w:tc>
        <w:tc>
          <w:tcPr>
            <w:tcW w:w="3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83424" w:rsidRPr="000973C9" w:rsidRDefault="00083424" w:rsidP="00E908B5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DD0806"/>
                <w:sz w:val="18"/>
                <w:szCs w:val="18"/>
                <w:lang w:eastAsia="cs-CZ"/>
              </w:rPr>
            </w:pPr>
          </w:p>
        </w:tc>
      </w:tr>
    </w:tbl>
    <w:p w:rsidR="007C2555" w:rsidRDefault="007C2555">
      <w:bookmarkStart w:id="0" w:name="_GoBack"/>
      <w:bookmarkEnd w:id="0"/>
    </w:p>
    <w:sectPr w:rsidR="007C2555" w:rsidSect="003E157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424" w:rsidRDefault="00083424" w:rsidP="00083424">
      <w:pPr>
        <w:spacing w:after="0" w:line="240" w:lineRule="auto"/>
      </w:pPr>
      <w:r>
        <w:separator/>
      </w:r>
    </w:p>
  </w:endnote>
  <w:endnote w:type="continuationSeparator" w:id="0">
    <w:p w:rsidR="00083424" w:rsidRDefault="00083424" w:rsidP="00083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24" w:rsidRDefault="00083424" w:rsidP="00083424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083424" w:rsidRDefault="00D15788" w:rsidP="00083424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 w:rsidR="00083424"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336E92">
      <w:rPr>
        <w:rStyle w:val="slostrnky"/>
        <w:noProof/>
      </w:rPr>
      <w:t>1</w:t>
    </w:r>
    <w:r>
      <w:rPr>
        <w:rStyle w:val="slostrnky"/>
      </w:rPr>
      <w:fldChar w:fldCharType="end"/>
    </w:r>
    <w:r w:rsidR="00083424"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 w:rsidR="00083424"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336E92">
      <w:rPr>
        <w:rStyle w:val="slostrnky"/>
        <w:noProof/>
      </w:rPr>
      <w:t>1</w:t>
    </w:r>
    <w:r>
      <w:rPr>
        <w:rStyle w:val="slostrnky"/>
      </w:rPr>
      <w:fldChar w:fldCharType="end"/>
    </w:r>
  </w:p>
  <w:p w:rsidR="00083424" w:rsidRDefault="00083424" w:rsidP="00083424">
    <w:pPr>
      <w:pStyle w:val="Zpat"/>
    </w:pPr>
  </w:p>
  <w:p w:rsidR="00083424" w:rsidRDefault="0008342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424" w:rsidRDefault="00083424" w:rsidP="00083424">
      <w:pPr>
        <w:spacing w:after="0" w:line="240" w:lineRule="auto"/>
      </w:pPr>
      <w:r>
        <w:separator/>
      </w:r>
    </w:p>
  </w:footnote>
  <w:footnote w:type="continuationSeparator" w:id="0">
    <w:p w:rsidR="00083424" w:rsidRDefault="00083424" w:rsidP="00083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145"/>
      <w:gridCol w:w="5065"/>
    </w:tblGrid>
    <w:tr w:rsidR="00083424" w:rsidTr="00E908B5">
      <w:trPr>
        <w:trHeight w:val="1051"/>
      </w:trPr>
      <w:tc>
        <w:tcPr>
          <w:tcW w:w="5145" w:type="dxa"/>
          <w:vAlign w:val="center"/>
        </w:tcPr>
        <w:p w:rsidR="00083424" w:rsidRPr="001211C6" w:rsidRDefault="00083424" w:rsidP="00E908B5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083424" w:rsidRDefault="00083424" w:rsidP="00E908B5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83424" w:rsidRDefault="00083424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424"/>
    <w:rsid w:val="00083424"/>
    <w:rsid w:val="00195E7E"/>
    <w:rsid w:val="00325DB1"/>
    <w:rsid w:val="00336E92"/>
    <w:rsid w:val="003E1570"/>
    <w:rsid w:val="00493B46"/>
    <w:rsid w:val="0063417F"/>
    <w:rsid w:val="007C2555"/>
    <w:rsid w:val="00A269CC"/>
    <w:rsid w:val="00D1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3424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0834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834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nhideWhenUsed/>
    <w:rsid w:val="0008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083424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nhideWhenUsed/>
    <w:rsid w:val="0008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3424"/>
    <w:rPr>
      <w:color w:val="262626" w:themeColor="text1" w:themeTint="D9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3424"/>
    <w:rPr>
      <w:rFonts w:ascii="Tahoma" w:hAnsi="Tahoma" w:cs="Tahoma"/>
      <w:color w:val="262626" w:themeColor="text1" w:themeTint="D9"/>
      <w:sz w:val="16"/>
      <w:szCs w:val="16"/>
    </w:rPr>
  </w:style>
  <w:style w:type="character" w:styleId="slostrnky">
    <w:name w:val="page number"/>
    <w:basedOn w:val="Standardnpsmoodstavce"/>
    <w:semiHidden/>
    <w:rsid w:val="000834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3424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0834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834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nhideWhenUsed/>
    <w:rsid w:val="0008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083424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nhideWhenUsed/>
    <w:rsid w:val="0008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3424"/>
    <w:rPr>
      <w:color w:val="262626" w:themeColor="text1" w:themeTint="D9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3424"/>
    <w:rPr>
      <w:rFonts w:ascii="Tahoma" w:hAnsi="Tahoma" w:cs="Tahoma"/>
      <w:color w:val="262626" w:themeColor="text1" w:themeTint="D9"/>
      <w:sz w:val="16"/>
      <w:szCs w:val="16"/>
    </w:rPr>
  </w:style>
  <w:style w:type="character" w:styleId="slostrnky">
    <w:name w:val="page number"/>
    <w:basedOn w:val="Standardnpsmoodstavce"/>
    <w:semiHidden/>
    <w:rsid w:val="000834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Rotschedl</dc:creator>
  <cp:lastModifiedBy>jrotschedl</cp:lastModifiedBy>
  <cp:revision>3</cp:revision>
  <dcterms:created xsi:type="dcterms:W3CDTF">2015-12-22T09:42:00Z</dcterms:created>
  <dcterms:modified xsi:type="dcterms:W3CDTF">2015-12-22T09:43:00Z</dcterms:modified>
</cp:coreProperties>
</file>